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925C" w14:textId="77777777" w:rsidR="00020F9F" w:rsidRDefault="00020F9F">
      <w:r>
        <w:rPr>
          <w:noProof/>
        </w:rPr>
        <w:drawing>
          <wp:inline distT="0" distB="0" distL="0" distR="0" wp14:anchorId="1C3C4575" wp14:editId="1DE2E471">
            <wp:extent cx="2524125" cy="1564800"/>
            <wp:effectExtent l="0" t="0" r="0" b="0"/>
            <wp:docPr id="2" name="Picture 1" descr="S:\NJRA logo\njra_logo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NJRA logo\njra_logo3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76" cy="156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A8F6" w14:textId="2DE98282" w:rsidR="00825EF6" w:rsidRDefault="00020F9F" w:rsidP="006447F7">
      <w:pPr>
        <w:jc w:val="center"/>
      </w:pPr>
      <w:r>
        <w:t>3/31/2026</w:t>
      </w:r>
    </w:p>
    <w:p w14:paraId="1FCBA892" w14:textId="77777777" w:rsidR="00825EF6" w:rsidRDefault="00825EF6"/>
    <w:p w14:paraId="54B9CECE" w14:textId="56BFF9E7" w:rsidR="00351A9D" w:rsidRDefault="00825EF6">
      <w:r>
        <w:t>N</w:t>
      </w:r>
      <w:r w:rsidR="00C81E50">
        <w:t xml:space="preserve">ew </w:t>
      </w:r>
      <w:r>
        <w:t>J</w:t>
      </w:r>
      <w:r w:rsidR="00C81E50">
        <w:t>ersey</w:t>
      </w:r>
      <w:r>
        <w:t xml:space="preserve"> Redevelopment Authority </w:t>
      </w:r>
      <w:r w:rsidR="00C81E50">
        <w:t>B</w:t>
      </w:r>
      <w:r>
        <w:t xml:space="preserve">oard </w:t>
      </w:r>
      <w:r w:rsidR="00C81E50">
        <w:t>M</w:t>
      </w:r>
      <w:r>
        <w:t xml:space="preserve">eeting on </w:t>
      </w:r>
      <w:r w:rsidRPr="00825EF6">
        <w:rPr>
          <w:b/>
          <w:bCs/>
        </w:rPr>
        <w:t>Wednesday, April 22, 2026</w:t>
      </w:r>
      <w:r w:rsidRPr="00293582">
        <w:t xml:space="preserve">, </w:t>
      </w:r>
      <w:r>
        <w:t>has been cancelled.</w:t>
      </w:r>
    </w:p>
    <w:sectPr w:rsidR="0035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F6"/>
    <w:rsid w:val="00020F9F"/>
    <w:rsid w:val="0003366B"/>
    <w:rsid w:val="00293582"/>
    <w:rsid w:val="003309A2"/>
    <w:rsid w:val="00351A9D"/>
    <w:rsid w:val="004B129D"/>
    <w:rsid w:val="006447F7"/>
    <w:rsid w:val="00776B28"/>
    <w:rsid w:val="00825EF6"/>
    <w:rsid w:val="00A73AD5"/>
    <w:rsid w:val="00C81E50"/>
    <w:rsid w:val="00D5531A"/>
    <w:rsid w:val="00E3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4ABA"/>
  <w15:chartTrackingRefBased/>
  <w15:docId w15:val="{13EF802F-A7F6-46F2-9449-AB30317D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E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5</Lines>
  <Paragraphs>2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Albarran</dc:creator>
  <cp:keywords/>
  <dc:description/>
  <cp:lastModifiedBy>Ashley Davis</cp:lastModifiedBy>
  <cp:revision>2</cp:revision>
  <dcterms:created xsi:type="dcterms:W3CDTF">2026-03-31T17:57:00Z</dcterms:created>
  <dcterms:modified xsi:type="dcterms:W3CDTF">2026-03-31T17:57:00Z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d79d6e7c-3fbd-410c-b07c-6f8f02858f5e</vt:lpwstr>
  </property>
</Properties>
</file>